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487DEBB7" w:rsidR="009F5716" w:rsidRPr="009F5716" w:rsidRDefault="00E201A7" w:rsidP="004D4033">
                <w:pPr>
                  <w:pStyle w:val="DataInput"/>
                  <w:spacing w:after="0"/>
                </w:pPr>
                <w:r>
                  <w:t>Shane Shepherd</w:t>
                </w:r>
                <w:r>
                  <w:tab/>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78E28CFB" w:rsidR="009F5716" w:rsidRPr="009F5716" w:rsidRDefault="00E201A7" w:rsidP="004D4033">
                <w:pPr>
                  <w:pStyle w:val="DataInput"/>
                  <w:spacing w:after="0"/>
                </w:pPr>
                <w:r>
                  <w:t>N432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4CD9B2B0" w:rsidR="009F5716" w:rsidRPr="009F5716" w:rsidRDefault="00E201A7" w:rsidP="004D4033">
                <w:pPr>
                  <w:pStyle w:val="DataInput"/>
                  <w:spacing w:after="0"/>
                </w:pPr>
                <w:r>
                  <w:t>Bill Wright Toyota</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2-27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086838A4" w:rsidR="009F5716" w:rsidRPr="009F5716" w:rsidRDefault="00C51A87" w:rsidP="004D4033">
                <w:pPr>
                  <w:pStyle w:val="DataInput"/>
                  <w:spacing w:after="0"/>
                </w:pPr>
                <w:r>
                  <w:rPr>
                    <w:color w:val="808080"/>
                  </w:rPr>
                  <w:t>2/27/2024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E0A750F" w:rsidR="00B713BC" w:rsidRPr="00B713BC" w:rsidRDefault="00E201A7" w:rsidP="00864F6C">
                <w:pPr>
                  <w:pStyle w:val="DataInput"/>
                </w:pPr>
                <w:proofErr w:type="spellStart"/>
                <w:r>
                  <w:t>Capitolize</w:t>
                </w:r>
                <w:proofErr w:type="spellEnd"/>
                <w:r>
                  <w:t xml:space="preserve"> on the power of video in the Sales Department.</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69E32AA" w:rsidR="00B713BC" w:rsidRPr="00B713BC" w:rsidRDefault="00E201A7" w:rsidP="00864F6C">
                <w:pPr>
                  <w:pStyle w:val="DataInput"/>
                </w:pPr>
                <w:r>
                  <w:t>Currently there isn't any video integrated in the Sales Department.</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7EC1209" w:rsidR="00B713BC" w:rsidRPr="00B713BC" w:rsidRDefault="00E201A7" w:rsidP="00864F6C">
                <w:pPr>
                  <w:pStyle w:val="DataInput"/>
                </w:pPr>
                <w:r>
                  <w:t>Include video in our auto responder and our sales follow up process.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AE48E3C" w:rsidR="00B713BC" w:rsidRPr="00B713BC" w:rsidRDefault="00852337" w:rsidP="00864F6C">
                <w:pPr>
                  <w:pStyle w:val="DataInput"/>
                </w:pPr>
                <w:r>
                  <w:t>Sales staff utilizing video in follow up process.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3-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890191E" w:rsidR="00931D47" w:rsidRPr="00B713BC" w:rsidRDefault="00852337" w:rsidP="004D4033">
                <w:pPr>
                  <w:pStyle w:val="DataInput"/>
                  <w:spacing w:after="0"/>
                </w:pPr>
                <w:r>
                  <w:rPr>
                    <w:color w:val="808080"/>
                  </w:rPr>
                  <w:t>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3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41A6A17A" w:rsidR="00931D47" w:rsidRPr="00B713BC" w:rsidRDefault="001D6C49" w:rsidP="004D4033">
                <w:pPr>
                  <w:pStyle w:val="DataInput"/>
                  <w:spacing w:after="0"/>
                </w:pPr>
                <w:r>
                  <w:rPr>
                    <w:color w:val="808080"/>
                  </w:rPr>
                  <w:t>6/30/2024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3-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1B33361" w:rsidR="00931D47" w:rsidRPr="00B713BC" w:rsidRDefault="00852337" w:rsidP="004D4033">
                <w:pPr>
                  <w:pStyle w:val="DataInput"/>
                  <w:spacing w:after="0"/>
                </w:pPr>
                <w:r>
                  <w:rPr>
                    <w:color w:val="808080"/>
                  </w:rPr>
                  <w:t>3/15/2024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60B3E458" w:rsidR="00931D47" w:rsidRPr="00B713BC" w:rsidRDefault="007F7D59" w:rsidP="00864F6C">
                <w:pPr>
                  <w:pStyle w:val="DataInput"/>
                </w:pPr>
                <w:r>
                  <w:t>Review 3rd party vendors and choose best option for our dealership.</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4-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F0AB538" w:rsidR="00931D47" w:rsidRPr="00B713BC" w:rsidRDefault="007F7D59" w:rsidP="004D4033">
                <w:pPr>
                  <w:pStyle w:val="DataInput"/>
                  <w:spacing w:after="0"/>
                </w:pPr>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438368AF" w:rsidR="00931D47" w:rsidRPr="00B713BC" w:rsidRDefault="007F7D59" w:rsidP="00864F6C">
                <w:pPr>
                  <w:pStyle w:val="DataInput"/>
                </w:pPr>
                <w:r>
                  <w:t>All sales staff completion of training for utilization. CRM follow up process</w:t>
                </w:r>
                <w:r w:rsidR="00435F3E">
                  <w:t xml:space="preserve"> updated</w:t>
                </w:r>
                <w:r>
                  <w:t xml:space="preserve"> to include video</w:t>
                </w:r>
                <w:r w:rsidR="00DC551A">
                  <w:t>.</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5-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48B2FBA" w:rsidR="00931D47" w:rsidRPr="00B713BC" w:rsidRDefault="00A36F16"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59023FB1" w:rsidR="00931D47" w:rsidRPr="00B713BC" w:rsidRDefault="001D6C49" w:rsidP="00864F6C">
                <w:pPr>
                  <w:pStyle w:val="DataInput"/>
                </w:pPr>
                <w:r>
                  <w:t>Management to review utilization on a weekly basis via CRM. Implement weekly contest and highlight winner in our weekly sales meetings.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6-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A2BCD9F" w:rsidR="00931D47" w:rsidRPr="00B713BC" w:rsidRDefault="001D6C49" w:rsidP="004D4033">
                <w:pPr>
                  <w:pStyle w:val="DataInput"/>
                  <w:spacing w:after="0"/>
                </w:pPr>
                <w:r>
                  <w:rPr>
                    <w:color w:val="808080"/>
                  </w:rPr>
                  <w:t>6/30/2024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3323B06C" w:rsidR="00931D47" w:rsidRPr="001D6C49" w:rsidRDefault="001D6C49" w:rsidP="001D6C49">
                <w:pPr>
                  <w:pStyle w:val="DataInput"/>
                </w:pPr>
                <w:r>
                  <w:t>Ongoing: Verify utilization, training, and results.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36B3C7C" w:rsidR="00931D47" w:rsidRDefault="00435F3E" w:rsidP="00864F6C">
                <w:pPr>
                  <w:pStyle w:val="DataInput"/>
                </w:pPr>
                <w:r w:rsidRPr="00435F3E">
                  <w:t>Our dealership is committed to leveraging technology to continually enhance our customers' experiences, and integrating video is the next step in this endeavor. Video technology will provide an additional dimension to improve the overall customer journey.</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E097928" w:rsidR="00931D47" w:rsidRDefault="00435F3E" w:rsidP="00864F6C">
                <w:pPr>
                  <w:pStyle w:val="DataInput"/>
                </w:pPr>
                <w:r>
                  <w:t xml:space="preserve">Increased customer engagement.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8BB6235" w:rsidR="00931D47" w:rsidRDefault="00435F3E" w:rsidP="00864F6C">
                <w:pPr>
                  <w:pStyle w:val="DataInput"/>
                </w:pPr>
                <w:r>
                  <w:t>Less effective follow up reduces customer engagement.  Potential lost sales.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5C581B0" w:rsidR="00931D47" w:rsidRDefault="00435F3E" w:rsidP="00864F6C">
                <w:pPr>
                  <w:pStyle w:val="DataInput"/>
                </w:pPr>
                <w:r>
                  <w:t>Improving transparency and engagement will improve customer satisfaction.</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E5951C1" w:rsidR="00931D47" w:rsidRDefault="0097195A" w:rsidP="00864F6C">
                <w:pPr>
                  <w:pStyle w:val="DataInput"/>
                </w:pPr>
                <w:r>
                  <w:t>Some</w:t>
                </w:r>
                <w:r w:rsidR="00EE6AB4">
                  <w:t xml:space="preserve"> sales associates may resist due to being uncomfortable.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353CF21" w:rsidR="00931D47" w:rsidRDefault="00EE6AB4" w:rsidP="00864F6C">
                <w:pPr>
                  <w:pStyle w:val="DataInput"/>
                </w:pPr>
                <w:r>
                  <w:t>Provide training at various levels based on staff members confidence</w:t>
                </w:r>
                <w:r w:rsidR="00435F3E">
                  <w: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77ED65D" w:rsidR="00931D47" w:rsidRDefault="001D6C49" w:rsidP="00864F6C">
                <w:pPr>
                  <w:pStyle w:val="DataInput"/>
                </w:pPr>
                <w:r>
                  <w:t>Improved engagement will improve our customer's experience, wh</w:t>
                </w:r>
                <w:r w:rsidR="008113CF">
                  <w:t>ich</w:t>
                </w:r>
                <w:r>
                  <w:t xml:space="preserve"> </w:t>
                </w:r>
                <w:r w:rsidR="008113CF">
                  <w:t>will improve our</w:t>
                </w:r>
                <w:r>
                  <w:t xml:space="preserve"> close rates.</w:t>
                </w:r>
                <w:r w:rsidR="008113CF">
                  <w:t xml:space="preserve"> Improving our close ratio by 2.5% equates to an additional 30 units per month. 30 additional units would generate an additional $139,410 of gross per month. $1,672,920 annually!</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2AFCF6D" w:rsidR="00931D47" w:rsidRDefault="008113CF" w:rsidP="00864F6C">
                <w:pPr>
                  <w:pStyle w:val="DataInput"/>
                </w:pPr>
                <w:r>
                  <w:t>Set up demo's with at least 2 video vendors.</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C0A69DC" w:rsidR="00931D47" w:rsidRDefault="0087760F" w:rsidP="00864F6C">
                <w:pPr>
                  <w:pStyle w:val="DataInput"/>
                </w:pPr>
                <w:r>
                  <w:t>Contact other dealers for rec</w:t>
                </w:r>
                <w:r w:rsidR="0074780A">
                  <w:t>om</w:t>
                </w:r>
                <w:r>
                  <w:t>mendations</w:t>
                </w:r>
                <w:r w:rsidR="0074780A">
                  <w:t>.</w:t>
                </w:r>
                <w:r>
                  <w:t xml:space="preserve"> </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2059B13" w:rsidR="00931D47" w:rsidRDefault="008113CF" w:rsidP="00864F6C">
                <w:pPr>
                  <w:pStyle w:val="DataInput"/>
                </w:pPr>
                <w:r>
                  <w:t>GSM</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4CD8321" w:rsidR="00931D47" w:rsidRDefault="0074780A" w:rsidP="00864F6C">
                <w:pPr>
                  <w:pStyle w:val="DataInput"/>
                </w:pPr>
                <w:r>
                  <w:t xml:space="preserve">At </w:t>
                </w:r>
                <w:proofErr w:type="spellStart"/>
                <w:r>
                  <w:t>lease</w:t>
                </w:r>
                <w:proofErr w:type="spellEnd"/>
                <w:r>
                  <w:t xml:space="preserve"> 2 demo's set up by 3/10/2024</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0EB5500D" w:rsidR="00931D47" w:rsidRDefault="0074780A" w:rsidP="00864F6C">
                <w:pPr>
                  <w:pStyle w:val="DataInput"/>
                </w:pPr>
                <w:r>
                  <w:t>3/1/2024-3/10/2024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6839431" w:rsidR="00931D47" w:rsidRDefault="0074780A" w:rsidP="00864F6C">
                <w:pPr>
                  <w:pStyle w:val="DataInput"/>
                </w:pPr>
                <w:r>
                  <w:t>Choose video vendor</w:t>
                </w:r>
                <w:r>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293DBA4" w:rsidR="00931D47" w:rsidRDefault="0074780A" w:rsidP="00864F6C">
                <w:pPr>
                  <w:pStyle w:val="DataInput"/>
                </w:pPr>
                <w:r>
                  <w:t>Review vendor options.</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98EAECD" w:rsidR="00931D47" w:rsidRDefault="0074780A" w:rsidP="00864F6C">
                <w:pPr>
                  <w:pStyle w:val="DataInput"/>
                </w:pPr>
                <w:r>
                  <w:t>GSM, Internet</w:t>
                </w:r>
                <w:r w:rsidR="00C51A87">
                  <w:t xml:space="preserve"> Director</w:t>
                </w:r>
                <w:r>
                  <w:t>, and Sales Managers.</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EA798AA" w:rsidR="00931D47" w:rsidRDefault="0074780A" w:rsidP="00864F6C">
                <w:pPr>
                  <w:pStyle w:val="DataInput"/>
                </w:pPr>
                <w:r>
                  <w:t>Sign agreement with video vendor</w:t>
                </w:r>
                <w:r w:rsidR="00843F6D">
                  <w:t>.</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64C3EF0D" w:rsidR="00931D47" w:rsidRDefault="0074780A" w:rsidP="00864F6C">
                <w:pPr>
                  <w:pStyle w:val="DataInput"/>
                </w:pPr>
                <w:r>
                  <w:t>3/15/2024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C10F272" w:rsidR="00931D47" w:rsidRDefault="00C51A87" w:rsidP="00864F6C">
                <w:pPr>
                  <w:pStyle w:val="DataInput"/>
                </w:pPr>
                <w:r>
                  <w:t xml:space="preserve">Integrate video in CRM </w:t>
                </w:r>
                <w:proofErr w:type="spellStart"/>
                <w:r>
                  <w:t>foloow</w:t>
                </w:r>
                <w:proofErr w:type="spellEnd"/>
                <w:r>
                  <w:t xml:space="preserve"> up process.</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5C525EC" w:rsidR="00931D47" w:rsidRDefault="00C51A87" w:rsidP="00864F6C">
                <w:pPr>
                  <w:pStyle w:val="DataInput"/>
                </w:pPr>
                <w:r>
                  <w:t>CRM/Video vendor.</w:t>
                </w:r>
                <w:r>
                  <w:tab/>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823CC69" w:rsidR="00931D47" w:rsidRDefault="00C51A87" w:rsidP="00864F6C">
                <w:pPr>
                  <w:pStyle w:val="DataInput"/>
                </w:pPr>
                <w:r>
                  <w:t>GSM and Internet Director.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F7A18FC" w:rsidR="00931D47" w:rsidRDefault="00C51A87" w:rsidP="00864F6C">
                <w:pPr>
                  <w:pStyle w:val="DataInput"/>
                </w:pPr>
                <w:r>
                  <w:t>Integration complete.</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FD5B18F" w:rsidR="00931D47" w:rsidRDefault="00EE3040" w:rsidP="00864F6C">
                <w:pPr>
                  <w:pStyle w:val="DataInput"/>
                </w:pPr>
                <w:r>
                  <w:t>03/</w:t>
                </w:r>
                <w:r w:rsidR="00C51A87">
                  <w:t>29/2024</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CFEDFDF" w:rsidR="00931D47" w:rsidRDefault="00C51A87" w:rsidP="00864F6C">
                <w:pPr>
                  <w:pStyle w:val="DataInput"/>
                </w:pPr>
                <w:r>
                  <w:t>Staff training.</w:t>
                </w:r>
                <w:r w:rsidR="0039059D">
                  <w:t xml:space="preserve"> Written process in place.</w:t>
                </w:r>
                <w:r>
                  <w:tab/>
                </w:r>
                <w:r>
                  <w:tab/>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CB20C61" w:rsidR="00931D47" w:rsidRDefault="00C51A87" w:rsidP="00864F6C">
                <w:pPr>
                  <w:pStyle w:val="DataInput"/>
                </w:pPr>
                <w:r>
                  <w:t xml:space="preserve">Phones, </w:t>
                </w:r>
                <w:proofErr w:type="gramStart"/>
                <w:r>
                  <w:t>CRM,  and</w:t>
                </w:r>
                <w:proofErr w:type="gramEnd"/>
                <w:r>
                  <w:t xml:space="preserve"> vendor portal.</w:t>
                </w:r>
                <w:r>
                  <w:tab/>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192F790" w:rsidR="00931D47" w:rsidRDefault="00C51A87" w:rsidP="00864F6C">
                <w:pPr>
                  <w:pStyle w:val="DataInput"/>
                </w:pPr>
                <w:r>
                  <w:t>Sales Managers and Internet Director.</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679EAAF" w:rsidR="00931D47" w:rsidRDefault="00C51A87" w:rsidP="00864F6C">
                <w:pPr>
                  <w:pStyle w:val="DataInput"/>
                </w:pPr>
                <w:r>
                  <w:t>Staff fully trained.</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E94992F" w:rsidR="00931D47" w:rsidRDefault="00C51A87" w:rsidP="00864F6C">
                <w:pPr>
                  <w:pStyle w:val="DataInput"/>
                </w:pPr>
                <w:r>
                  <w:t>03/29/2024</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C62F20E" w:rsidR="00931D47" w:rsidRDefault="00C51A87" w:rsidP="00864F6C">
                <w:pPr>
                  <w:pStyle w:val="DataInput"/>
                </w:pPr>
                <w:r>
                  <w:t>Videos sent consistently to customers.</w:t>
                </w:r>
              </w:p>
            </w:tc>
          </w:sdtContent>
        </w:sdt>
        <w:sdt>
          <w:sdtPr>
            <w:id w:val="1099526002"/>
            <w:placeholder>
              <w:docPart w:val="55B12A2089C4463BB5EF2F5B6219D4D2"/>
            </w:placeholder>
          </w:sdtPr>
          <w:sdtEndPr/>
          <w:sdtContent>
            <w:sdt>
              <w:sdtPr>
                <w:id w:val="771904860"/>
                <w:placeholder>
                  <w:docPart w:val="D74BF99F5AD440ED85493FB2BA230091"/>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780E6D65" w:rsidR="00931D47" w:rsidRDefault="00C51A87" w:rsidP="00864F6C">
                    <w:pPr>
                      <w:pStyle w:val="DataInput"/>
                    </w:pPr>
                    <w:r w:rsidRPr="00C51A87">
                      <w:t xml:space="preserve">Phones, </w:t>
                    </w:r>
                    <w:proofErr w:type="gramStart"/>
                    <w:r w:rsidRPr="00C51A87">
                      <w:t>CRM,  and</w:t>
                    </w:r>
                    <w:proofErr w:type="gramEnd"/>
                    <w:r w:rsidRPr="00C51A87">
                      <w:t xml:space="preserve"> vendor portal.</w:t>
                    </w:r>
                    <w:r w:rsidRPr="00C51A87">
                      <w:tab/>
                    </w:r>
                  </w:p>
                </w:tc>
              </w:sdtContent>
            </w:sdt>
          </w:sdtContent>
        </w:sdt>
        <w:sdt>
          <w:sdtPr>
            <w:id w:val="1818990645"/>
            <w:placeholder>
              <w:docPart w:val="683C529CA13C4CFF864D695F2ADFF35E"/>
            </w:placeholder>
          </w:sdtPr>
          <w:sdtEndPr/>
          <w:sdtContent>
            <w:sdt>
              <w:sdtPr>
                <w:id w:val="402655377"/>
                <w:placeholder>
                  <w:docPart w:val="9744EF0713A941C2BCEB967E27B75AE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71C44FD2" w:rsidR="00931D47" w:rsidRDefault="00C51A87" w:rsidP="00864F6C">
                    <w:pPr>
                      <w:pStyle w:val="DataInput"/>
                    </w:pPr>
                    <w:r w:rsidRPr="00C51A87">
                      <w:t>Sales Managers and Internet Director.</w:t>
                    </w:r>
                  </w:p>
                </w:tc>
              </w:sdtContent>
            </w:sdt>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7CD159F8" w:rsidR="00931D47" w:rsidRDefault="0039059D" w:rsidP="00864F6C">
                <w:pPr>
                  <w:pStyle w:val="DataInput"/>
                </w:pPr>
                <w:r>
                  <w:t>Weekly reports monitored by Managers/GSM</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15AD197B" w:rsidR="00931D47" w:rsidRDefault="0039059D" w:rsidP="00864F6C">
                <w:pPr>
                  <w:pStyle w:val="DataInput"/>
                </w:pPr>
                <w:r>
                  <w:t>04/30/2024</w:t>
                </w:r>
                <w:r>
                  <w:tab/>
                </w:r>
                <w:r>
                  <w:tab/>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684179F4" w:rsidR="00931D47" w:rsidRDefault="0039059D" w:rsidP="00864F6C">
                <w:pPr>
                  <w:pStyle w:val="DataInput"/>
                </w:pPr>
                <w:r>
                  <w:t>Video process monitored weekly. Sales staff contest.</w:t>
                </w:r>
              </w:p>
            </w:tc>
          </w:sdtContent>
        </w:sdt>
        <w:sdt>
          <w:sdtPr>
            <w:id w:val="-605347941"/>
            <w:placeholder>
              <w:docPart w:val="64BBB30EF3014876BE475FA54EBF176A"/>
            </w:placeholder>
          </w:sdtPr>
          <w:sdtEndPr/>
          <w:sdtContent>
            <w:sdt>
              <w:sdtPr>
                <w:id w:val="-14311622"/>
                <w:placeholder>
                  <w:docPart w:val="09E506811D6B447F91460F6DEF809AA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62EEAD2A" w:rsidR="00931D47" w:rsidRDefault="0039059D" w:rsidP="00864F6C">
                    <w:pPr>
                      <w:pStyle w:val="DataInput"/>
                    </w:pPr>
                    <w:r w:rsidRPr="0039059D">
                      <w:t xml:space="preserve">Phones, </w:t>
                    </w:r>
                    <w:proofErr w:type="gramStart"/>
                    <w:r w:rsidRPr="0039059D">
                      <w:t>CRM,  and</w:t>
                    </w:r>
                    <w:proofErr w:type="gramEnd"/>
                    <w:r w:rsidRPr="0039059D">
                      <w:t xml:space="preserve"> vendor portal.</w:t>
                    </w:r>
                    <w:r w:rsidRPr="0039059D">
                      <w:tab/>
                    </w:r>
                  </w:p>
                </w:tc>
              </w:sdtContent>
            </w:sdt>
          </w:sdtContent>
        </w:sdt>
        <w:sdt>
          <w:sdtPr>
            <w:id w:val="-1979366053"/>
            <w:placeholder>
              <w:docPart w:val="CFA4E92A583C475A9B5B9A813834CD78"/>
            </w:placeholder>
          </w:sdtPr>
          <w:sdtEndPr/>
          <w:sdtContent>
            <w:sdt>
              <w:sdtPr>
                <w:id w:val="1346751364"/>
                <w:placeholder>
                  <w:docPart w:val="A7774388B0B14D7794DB33BD65BB5BF3"/>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9910DDE" w:rsidR="00931D47" w:rsidRDefault="0039059D" w:rsidP="00864F6C">
                    <w:pPr>
                      <w:pStyle w:val="DataInput"/>
                    </w:pPr>
                    <w:r w:rsidRPr="0039059D">
                      <w:t>Sales Managers and Internet Director.</w:t>
                    </w:r>
                  </w:p>
                </w:tc>
              </w:sdtContent>
            </w:sdt>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7DBDC5DE" w:rsidR="00931D47" w:rsidRDefault="0039059D" w:rsidP="00864F6C">
                <w:pPr>
                  <w:pStyle w:val="DataInput"/>
                </w:pPr>
                <w:r>
                  <w:t>Consistent utilization with staff. Weekly winner determined</w:t>
                </w:r>
              </w:p>
            </w:tc>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5F321134" w:rsidR="00931D47" w:rsidRDefault="0039059D" w:rsidP="00864F6C">
                <w:pPr>
                  <w:pStyle w:val="DataInput"/>
                </w:pPr>
                <w:r>
                  <w:t>5/31/2024</w:t>
                </w:r>
              </w:p>
            </w:tc>
          </w:sdtContent>
        </w:sdt>
      </w:tr>
      <w:tr w:rsidR="00931D47" w14:paraId="3D5C7DE1" w14:textId="77777777" w:rsidTr="00931D47">
        <w:sdt>
          <w:sdt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138A3B7A" w:rsidR="00931D47" w:rsidRDefault="0039059D" w:rsidP="00864F6C">
                <w:pPr>
                  <w:pStyle w:val="DataInput"/>
                </w:pPr>
                <w:r>
                  <w:t>Measure results of increased engagement.</w:t>
                </w:r>
                <w:r>
                  <w:tab/>
                </w:r>
              </w:p>
            </w:tc>
          </w:sdtContent>
        </w:sdt>
        <w:sdt>
          <w:sdtPr>
            <w:id w:val="-1105959247"/>
            <w:placeholder>
              <w:docPart w:val="9F7068FAFF32470D8387B94E5F9911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22DB5FC5" w:rsidR="00931D47" w:rsidRDefault="0039059D" w:rsidP="00864F6C">
                <w:pPr>
                  <w:pStyle w:val="DataInput"/>
                </w:pPr>
                <w:r>
                  <w:t>CRM</w:t>
                </w:r>
              </w:p>
            </w:tc>
          </w:sdtContent>
        </w:sdt>
        <w:sdt>
          <w:sdtPr>
            <w:id w:val="1077561211"/>
            <w:placeholder>
              <w:docPart w:val="24F5B39F5B984ACD800DAAC17C3C3C2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68512EEE" w:rsidR="00931D47" w:rsidRDefault="0039059D" w:rsidP="00864F6C">
                <w:pPr>
                  <w:pStyle w:val="DataInput"/>
                </w:pPr>
                <w:r>
                  <w:t>GSM</w:t>
                </w:r>
              </w:p>
            </w:tc>
          </w:sdtContent>
        </w:sdt>
        <w:sdt>
          <w:sdt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0F338887" w:rsidR="00931D47" w:rsidRDefault="0039059D" w:rsidP="00864F6C">
                <w:pPr>
                  <w:pStyle w:val="DataInput"/>
                </w:pPr>
                <w:r>
                  <w:t>Improvement in close ratios.</w:t>
                </w:r>
              </w:p>
            </w:tc>
          </w:sdtContent>
        </w:sdt>
        <w:sdt>
          <w:sdtPr>
            <w:id w:val="-569112602"/>
            <w:placeholder>
              <w:docPart w:val="DB550F07F5A943288B1D8AB2CEAC9088"/>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5D9479C" w:rsidR="00931D47" w:rsidRDefault="0039059D" w:rsidP="00864F6C">
                <w:pPr>
                  <w:pStyle w:val="DataInput"/>
                </w:pPr>
                <w:r>
                  <w:t>06/30/2024</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3A4FCF95" w:rsidR="00931D47" w:rsidRDefault="00B85F01" w:rsidP="00864F6C">
                <w:pPr>
                  <w:pStyle w:val="DataInput"/>
                </w:pPr>
                <w:r>
                  <w:t>Written process in place for staff. Management will review weekly. Coach and train staff consistently. Monthly results reviewed by GM.</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1956BF7B" w:rsidR="00931D47" w:rsidRDefault="006652F5" w:rsidP="00864F6C">
                <w:pPr>
                  <w:pStyle w:val="DataInput"/>
                </w:pPr>
                <w:r w:rsidRPr="006652F5">
                  <w:t>Once the vendor is identified, we will convene staff meetings to communicate the vision, training schedule, incentives, action plan, and expected outcomes.</w:t>
                </w:r>
                <w:r>
                  <w:t xml:space="preserve"> </w:t>
                </w:r>
              </w:p>
            </w:tc>
            <w:bookmarkStart w:id="0" w:name="_GoBack" w:displacedByCustomXml="next"/>
            <w:bookmarkEnd w:id="0" w:displacedByCustomXml="next"/>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7CBC800-1538-4C97-990E-0CB9EBDB00BB}"/>
    <w:embedBold r:id="rId2" w:fontKey="{E390DADA-1B65-491B-BFC8-E469B8441109}"/>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199629ED-BEE3-4F7E-BCA3-26E56FDA38B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1D6C49"/>
    <w:rsid w:val="00210D92"/>
    <w:rsid w:val="002520D4"/>
    <w:rsid w:val="00297D52"/>
    <w:rsid w:val="003442E4"/>
    <w:rsid w:val="00366B0E"/>
    <w:rsid w:val="0039059D"/>
    <w:rsid w:val="00435F3E"/>
    <w:rsid w:val="00445621"/>
    <w:rsid w:val="00493788"/>
    <w:rsid w:val="004D4033"/>
    <w:rsid w:val="00535F17"/>
    <w:rsid w:val="00582E69"/>
    <w:rsid w:val="005C5D8F"/>
    <w:rsid w:val="006652F5"/>
    <w:rsid w:val="006F048B"/>
    <w:rsid w:val="0072343A"/>
    <w:rsid w:val="0074780A"/>
    <w:rsid w:val="007C24C6"/>
    <w:rsid w:val="007E76BD"/>
    <w:rsid w:val="007F7D59"/>
    <w:rsid w:val="008113CF"/>
    <w:rsid w:val="00843F6D"/>
    <w:rsid w:val="00852337"/>
    <w:rsid w:val="00864F6C"/>
    <w:rsid w:val="0087760F"/>
    <w:rsid w:val="008A6AE0"/>
    <w:rsid w:val="00931D47"/>
    <w:rsid w:val="00933CC1"/>
    <w:rsid w:val="0097195A"/>
    <w:rsid w:val="009F5716"/>
    <w:rsid w:val="00A36F16"/>
    <w:rsid w:val="00A46746"/>
    <w:rsid w:val="00B476AF"/>
    <w:rsid w:val="00B713BC"/>
    <w:rsid w:val="00B85F01"/>
    <w:rsid w:val="00BA5353"/>
    <w:rsid w:val="00C51A87"/>
    <w:rsid w:val="00C77D8B"/>
    <w:rsid w:val="00DA40F3"/>
    <w:rsid w:val="00DC551A"/>
    <w:rsid w:val="00E201A7"/>
    <w:rsid w:val="00EB0511"/>
    <w:rsid w:val="00EE3040"/>
    <w:rsid w:val="00EE6AB4"/>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5">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D74BF99F5AD440ED85493FB2BA230091"/>
        <w:category>
          <w:name w:val="General"/>
          <w:gallery w:val="placeholder"/>
        </w:category>
        <w:types>
          <w:type w:val="bbPlcHdr"/>
        </w:types>
        <w:behaviors>
          <w:behavior w:val="content"/>
        </w:behaviors>
        <w:guid w:val="{0F966478-BE7E-45E8-B141-CF64BBEA2FA3}"/>
      </w:docPartPr>
      <w:docPartBody>
        <w:p w:rsidR="00000000" w:rsidRDefault="00A71003" w:rsidP="00A71003">
          <w:pPr>
            <w:pStyle w:val="D74BF99F5AD440ED85493FB2BA230091"/>
          </w:pPr>
          <w:r w:rsidRPr="001D76C4">
            <w:rPr>
              <w:rStyle w:val="PlaceholderText"/>
            </w:rPr>
            <w:t>Click or tap here to enter text.</w:t>
          </w:r>
        </w:p>
      </w:docPartBody>
    </w:docPart>
    <w:docPart>
      <w:docPartPr>
        <w:name w:val="9744EF0713A941C2BCEB967E27B75AE6"/>
        <w:category>
          <w:name w:val="General"/>
          <w:gallery w:val="placeholder"/>
        </w:category>
        <w:types>
          <w:type w:val="bbPlcHdr"/>
        </w:types>
        <w:behaviors>
          <w:behavior w:val="content"/>
        </w:behaviors>
        <w:guid w:val="{9B78A1D2-B433-4044-A837-0BBE8468AB65}"/>
      </w:docPartPr>
      <w:docPartBody>
        <w:p w:rsidR="00000000" w:rsidRDefault="00A71003" w:rsidP="00A71003">
          <w:pPr>
            <w:pStyle w:val="9744EF0713A941C2BCEB967E27B75AE6"/>
          </w:pPr>
          <w:r w:rsidRPr="001D76C4">
            <w:rPr>
              <w:rStyle w:val="PlaceholderText"/>
            </w:rPr>
            <w:t>Click or tap here to enter text.</w:t>
          </w:r>
        </w:p>
      </w:docPartBody>
    </w:docPart>
    <w:docPart>
      <w:docPartPr>
        <w:name w:val="09E506811D6B447F91460F6DEF809AAC"/>
        <w:category>
          <w:name w:val="General"/>
          <w:gallery w:val="placeholder"/>
        </w:category>
        <w:types>
          <w:type w:val="bbPlcHdr"/>
        </w:types>
        <w:behaviors>
          <w:behavior w:val="content"/>
        </w:behaviors>
        <w:guid w:val="{70B05C42-B467-4DCD-8DF5-5B8223F4358C}"/>
      </w:docPartPr>
      <w:docPartBody>
        <w:p w:rsidR="00000000" w:rsidRDefault="00A71003" w:rsidP="00A71003">
          <w:pPr>
            <w:pStyle w:val="09E506811D6B447F91460F6DEF809AAC"/>
          </w:pPr>
          <w:r w:rsidRPr="001D76C4">
            <w:rPr>
              <w:rStyle w:val="PlaceholderText"/>
            </w:rPr>
            <w:t>Click or tap here to enter text.</w:t>
          </w:r>
        </w:p>
      </w:docPartBody>
    </w:docPart>
    <w:docPart>
      <w:docPartPr>
        <w:name w:val="A7774388B0B14D7794DB33BD65BB5BF3"/>
        <w:category>
          <w:name w:val="General"/>
          <w:gallery w:val="placeholder"/>
        </w:category>
        <w:types>
          <w:type w:val="bbPlcHdr"/>
        </w:types>
        <w:behaviors>
          <w:behavior w:val="content"/>
        </w:behaviors>
        <w:guid w:val="{2AAA3DD4-86D2-4DB3-960A-AB1E653C6CA1}"/>
      </w:docPartPr>
      <w:docPartBody>
        <w:p w:rsidR="00000000" w:rsidRDefault="00A71003" w:rsidP="00A71003">
          <w:pPr>
            <w:pStyle w:val="A7774388B0B14D7794DB33BD65BB5BF3"/>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A71003"/>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71003"/>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D74BF99F5AD440ED85493FB2BA230091">
    <w:name w:val="D74BF99F5AD440ED85493FB2BA230091"/>
    <w:rsid w:val="00A71003"/>
  </w:style>
  <w:style w:type="paragraph" w:customStyle="1" w:styleId="9744EF0713A941C2BCEB967E27B75AE6">
    <w:name w:val="9744EF0713A941C2BCEB967E27B75AE6"/>
    <w:rsid w:val="00A71003"/>
  </w:style>
  <w:style w:type="paragraph" w:customStyle="1" w:styleId="09E506811D6B447F91460F6DEF809AAC">
    <w:name w:val="09E506811D6B447F91460F6DEF809AAC"/>
    <w:rsid w:val="00A71003"/>
  </w:style>
  <w:style w:type="paragraph" w:customStyle="1" w:styleId="A7774388B0B14D7794DB33BD65BB5BF3">
    <w:name w:val="A7774388B0B14D7794DB33BD65BB5BF3"/>
    <w:rsid w:val="00A7100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http://schemas.microsoft.com/office/2006/metadata/properties"/>
    <ds:schemaRef ds:uri="3f840052-b681-4bdd-a6a8-a9ba5e3851ef"/>
    <ds:schemaRef ds:uri="http://purl.org/dc/terms/"/>
    <ds:schemaRef ds:uri="7fa6e352-0eb8-4c12-8c30-c43801564920"/>
    <ds:schemaRef ds:uri="http://www.w3.org/XML/1998/namespace"/>
    <ds:schemaRef ds:uri="http://purl.org/dc/dcmitype/"/>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1088</TotalTime>
  <Pages>3</Pages>
  <Words>701</Words>
  <Characters>3997</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Shane Shepherd</cp:lastModifiedBy>
  <cp:revision>3</cp:revision>
  <dcterms:created xsi:type="dcterms:W3CDTF">2024-02-27T00:30:00Z</dcterms:created>
  <dcterms:modified xsi:type="dcterms:W3CDTF">2024-02-27T18:45:00Z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